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D9B2" w14:textId="16168CD8" w:rsidR="002C3BDC" w:rsidRPr="002C3BDC" w:rsidRDefault="002C3BDC" w:rsidP="002C3BDC">
      <w:pPr>
        <w:rPr>
          <w:b/>
          <w:bCs/>
          <w:sz w:val="32"/>
          <w:szCs w:val="32"/>
        </w:rPr>
      </w:pPr>
      <w:r w:rsidRPr="002C3BDC">
        <w:rPr>
          <w:b/>
          <w:bCs/>
          <w:sz w:val="32"/>
          <w:szCs w:val="32"/>
        </w:rPr>
        <w:t>Betaalinformatie – Mensenlief &amp; Zo</w:t>
      </w:r>
    </w:p>
    <w:p w14:paraId="42865413" w14:textId="77777777" w:rsidR="002C3BDC" w:rsidRDefault="002C3BDC" w:rsidP="002C3BDC"/>
    <w:p w14:paraId="7E2B6517" w14:textId="2E63B793" w:rsidR="002C3BDC" w:rsidRPr="002C3BDC" w:rsidRDefault="002C3BDC" w:rsidP="002C3BDC">
      <w:pPr>
        <w:rPr>
          <w:b/>
          <w:bCs/>
        </w:rPr>
      </w:pPr>
      <w:r w:rsidRPr="002C3BDC">
        <w:rPr>
          <w:b/>
          <w:bCs/>
        </w:rPr>
        <w:t>BETAALINFORMATIE – MENSENLIEF &amp; Zo</w:t>
      </w:r>
    </w:p>
    <w:p w14:paraId="61D224FB" w14:textId="2366DC19" w:rsidR="002C3BDC" w:rsidRPr="002C3BDC" w:rsidRDefault="002C3BDC" w:rsidP="002C3BDC">
      <w:r w:rsidRPr="002C3BDC">
        <w:t xml:space="preserve">Bij Mensenlief &amp; </w:t>
      </w:r>
      <w:r>
        <w:t>Zo</w:t>
      </w:r>
      <w:r w:rsidRPr="002C3BDC">
        <w:t xml:space="preserve"> kun je veilig en eenvoudig betalen via verschillende betaalmethodes:</w:t>
      </w:r>
    </w:p>
    <w:p w14:paraId="55E19450" w14:textId="77777777" w:rsidR="002C3BDC" w:rsidRPr="002C3BDC" w:rsidRDefault="002C3BDC" w:rsidP="002C3BDC">
      <w:r w:rsidRPr="002C3BDC">
        <w:t>1. iDEAL (voor Nederlandse banken)</w:t>
      </w:r>
    </w:p>
    <w:p w14:paraId="4A03A6D1" w14:textId="77777777" w:rsidR="002C3BDC" w:rsidRPr="002C3BDC" w:rsidRDefault="002C3BDC" w:rsidP="002C3BDC">
      <w:r w:rsidRPr="002C3BDC">
        <w:t>2. PayPal</w:t>
      </w:r>
    </w:p>
    <w:p w14:paraId="09236D08" w14:textId="77777777" w:rsidR="002C3BDC" w:rsidRPr="002C3BDC" w:rsidRDefault="002C3BDC" w:rsidP="002C3BDC">
      <w:r w:rsidRPr="002C3BDC">
        <w:t>3. Bankoverschrijving</w:t>
      </w:r>
    </w:p>
    <w:p w14:paraId="2F1A7BDD" w14:textId="77777777" w:rsidR="002C3BDC" w:rsidRPr="002C3BDC" w:rsidRDefault="002C3BDC" w:rsidP="002C3BDC">
      <w:r w:rsidRPr="002C3BDC">
        <w:t>Rekeninggegevens:</w:t>
      </w:r>
    </w:p>
    <w:p w14:paraId="260E8A5B" w14:textId="565F3F74" w:rsidR="002C3BDC" w:rsidRPr="002C3BDC" w:rsidRDefault="002C3BDC" w:rsidP="002C3BDC">
      <w:r w:rsidRPr="002C3BDC">
        <w:t xml:space="preserve">Naam: Mensenlief &amp; </w:t>
      </w:r>
      <w:r>
        <w:t>Zo</w:t>
      </w:r>
    </w:p>
    <w:p w14:paraId="16DE79F6" w14:textId="3CDAAFFC" w:rsidR="002C3BDC" w:rsidRPr="002C3BDC" w:rsidRDefault="002C3BDC" w:rsidP="002C3BDC">
      <w:r w:rsidRPr="002C3BDC">
        <w:t xml:space="preserve">Bank: </w:t>
      </w:r>
      <w:r w:rsidR="0009563A">
        <w:t>RABOBANK</w:t>
      </w:r>
    </w:p>
    <w:p w14:paraId="6FF98EFB" w14:textId="0D94A6F7" w:rsidR="002C3BDC" w:rsidRPr="002C3BDC" w:rsidRDefault="002C3BDC" w:rsidP="002C3BDC">
      <w:r w:rsidRPr="002C3BDC">
        <w:t xml:space="preserve">IBAN: </w:t>
      </w:r>
      <w:r w:rsidR="0009563A">
        <w:t>NL22 RABO 0125001134</w:t>
      </w:r>
    </w:p>
    <w:p w14:paraId="53EF315D" w14:textId="77777777" w:rsidR="002C3BDC" w:rsidRPr="002C3BDC" w:rsidRDefault="002C3BDC" w:rsidP="002C3BDC">
      <w:r w:rsidRPr="002C3BDC">
        <w:t>Betaling dient vooraf te worden voldaan. De bestelling wordt pas verzonden zodra de betaling</w:t>
      </w:r>
    </w:p>
    <w:p w14:paraId="1A459222" w14:textId="77777777" w:rsidR="002C3BDC" w:rsidRPr="002C3BDC" w:rsidRDefault="002C3BDC" w:rsidP="002C3BDC">
      <w:r w:rsidRPr="002C3BDC">
        <w:t>ontvangen is.</w:t>
      </w:r>
    </w:p>
    <w:p w14:paraId="7A03D18E" w14:textId="77777777" w:rsidR="002C3BDC" w:rsidRPr="002C3BDC" w:rsidRDefault="002C3BDC" w:rsidP="002C3BDC">
      <w:r w:rsidRPr="002C3BDC">
        <w:t>Let op:</w:t>
      </w:r>
    </w:p>
    <w:p w14:paraId="7F8B1F0E" w14:textId="77777777" w:rsidR="002C3BDC" w:rsidRPr="002C3BDC" w:rsidRDefault="002C3BDC" w:rsidP="002C3BDC">
      <w:r w:rsidRPr="002C3BDC">
        <w:t>- Bij overschrijving: houd rekening met 1-2 werkdagen verwerkingstijd.</w:t>
      </w:r>
    </w:p>
    <w:p w14:paraId="173360A3" w14:textId="77777777" w:rsidR="002C3BDC" w:rsidRPr="002C3BDC" w:rsidRDefault="002C3BDC" w:rsidP="002C3BDC">
      <w:r w:rsidRPr="002C3BDC">
        <w:t>- De prijzen op de website zijn inclusief btw en exclusief verzendkosten.</w:t>
      </w:r>
    </w:p>
    <w:p w14:paraId="4E4BE590" w14:textId="290F0D21" w:rsidR="001E3292" w:rsidRDefault="002C3BDC" w:rsidP="002C3BDC">
      <w:r w:rsidRPr="002C3BDC">
        <w:t>- Eventuele kosten voor internationale overschrijvingen zijn voor rekening van de klant</w:t>
      </w:r>
    </w:p>
    <w:sectPr w:rsidR="001E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DC"/>
    <w:rsid w:val="0009563A"/>
    <w:rsid w:val="001E3292"/>
    <w:rsid w:val="002C3BDC"/>
    <w:rsid w:val="00A4561D"/>
    <w:rsid w:val="00A57AF6"/>
    <w:rsid w:val="00B316EB"/>
    <w:rsid w:val="00D277F5"/>
    <w:rsid w:val="00E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4422"/>
  <w15:chartTrackingRefBased/>
  <w15:docId w15:val="{83C69E3E-4ED5-40F8-BB1E-5E6CC29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3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3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3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3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3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3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3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3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3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3BD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3BD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3B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3B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3B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3B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3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3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3B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3B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3BD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3BD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3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Margreeth Arendsen</dc:creator>
  <cp:keywords/>
  <dc:description/>
  <cp:lastModifiedBy>Margreeth Arendsen</cp:lastModifiedBy>
  <cp:revision>2</cp:revision>
  <dcterms:created xsi:type="dcterms:W3CDTF">2025-05-26T11:54:00Z</dcterms:created>
  <dcterms:modified xsi:type="dcterms:W3CDTF">2025-05-26T11:54:00Z</dcterms:modified>
</cp:coreProperties>
</file>