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0314" w14:textId="1F913F15" w:rsidR="00C8520C" w:rsidRDefault="00C8520C" w:rsidP="00C8520C">
      <w:pPr>
        <w:rPr>
          <w:b/>
          <w:bCs/>
          <w:sz w:val="32"/>
          <w:szCs w:val="32"/>
        </w:rPr>
      </w:pPr>
      <w:r w:rsidRPr="00C8520C">
        <w:rPr>
          <w:b/>
          <w:bCs/>
          <w:sz w:val="32"/>
          <w:szCs w:val="32"/>
        </w:rPr>
        <w:t>Retourbeleid – Mensenlief &amp; Zo</w:t>
      </w:r>
    </w:p>
    <w:p w14:paraId="0614DE97" w14:textId="77777777" w:rsidR="00C8520C" w:rsidRPr="00C8520C" w:rsidRDefault="00C8520C" w:rsidP="00C8520C">
      <w:pPr>
        <w:rPr>
          <w:b/>
          <w:bCs/>
          <w:sz w:val="32"/>
          <w:szCs w:val="32"/>
        </w:rPr>
      </w:pPr>
    </w:p>
    <w:p w14:paraId="4FB70229" w14:textId="4F5F5BB9" w:rsidR="00C8520C" w:rsidRPr="00C8520C" w:rsidRDefault="00C8520C" w:rsidP="00C8520C">
      <w:pPr>
        <w:rPr>
          <w:b/>
          <w:bCs/>
        </w:rPr>
      </w:pPr>
      <w:r w:rsidRPr="00C8520C">
        <w:rPr>
          <w:b/>
          <w:bCs/>
        </w:rPr>
        <w:t>RETOURBELEID – MENSENLIEF &amp; Zo</w:t>
      </w:r>
    </w:p>
    <w:p w14:paraId="3ADACE50" w14:textId="77777777" w:rsidR="00C8520C" w:rsidRPr="00C8520C" w:rsidRDefault="00C8520C" w:rsidP="00C8520C">
      <w:r w:rsidRPr="00C8520C">
        <w:t>Bij Mensenlief doen we ons best om je bestelling met zorg te leveren. Toch kan het voorkomen</w:t>
      </w:r>
    </w:p>
    <w:p w14:paraId="7729B0B8" w14:textId="77777777" w:rsidR="00C8520C" w:rsidRPr="00C8520C" w:rsidRDefault="00C8520C" w:rsidP="00C8520C">
      <w:r w:rsidRPr="00C8520C">
        <w:t>dat je een artikel wilt retourneren. Hieronder lees je hoe dat werkt:</w:t>
      </w:r>
    </w:p>
    <w:p w14:paraId="711CAB88" w14:textId="77777777" w:rsidR="009172EC" w:rsidRDefault="009172EC" w:rsidP="00C8520C"/>
    <w:p w14:paraId="156D84FF" w14:textId="36FBB35C" w:rsidR="00C8520C" w:rsidRPr="009172EC" w:rsidRDefault="00C8520C" w:rsidP="00C8520C">
      <w:pPr>
        <w:rPr>
          <w:b/>
          <w:bCs/>
        </w:rPr>
      </w:pPr>
      <w:r w:rsidRPr="009172EC">
        <w:rPr>
          <w:b/>
          <w:bCs/>
        </w:rPr>
        <w:t>Retourtermijn</w:t>
      </w:r>
    </w:p>
    <w:p w14:paraId="2593F1BF" w14:textId="77777777" w:rsidR="00C8520C" w:rsidRPr="00C8520C" w:rsidRDefault="00C8520C" w:rsidP="00C8520C">
      <w:r w:rsidRPr="00C8520C">
        <w:t>Je hebt het recht om je bestelling tot 14 dagen na ontvangst zonder opgave van reden te</w:t>
      </w:r>
    </w:p>
    <w:p w14:paraId="37ADEE53" w14:textId="77777777" w:rsidR="00C8520C" w:rsidRPr="00C8520C" w:rsidRDefault="00C8520C" w:rsidP="00C8520C">
      <w:r w:rsidRPr="00C8520C">
        <w:t>annuleren. Na annulering heb je nog 14 dagen om het product retour te sturen.</w:t>
      </w:r>
    </w:p>
    <w:p w14:paraId="269CBA00" w14:textId="77777777" w:rsidR="00C8520C" w:rsidRPr="00C8520C" w:rsidRDefault="00C8520C" w:rsidP="00C8520C">
      <w:r w:rsidRPr="00C8520C">
        <w:t>Aanmelden van een retour</w:t>
      </w:r>
    </w:p>
    <w:p w14:paraId="65984F4A" w14:textId="77777777" w:rsidR="00C8520C" w:rsidRPr="00C8520C" w:rsidRDefault="00C8520C" w:rsidP="00C8520C">
      <w:r w:rsidRPr="00C8520C">
        <w:t xml:space="preserve">Stuur een e-mail naar </w:t>
      </w:r>
      <w:r w:rsidRPr="00C8520C">
        <w:rPr>
          <w:b/>
          <w:bCs/>
        </w:rPr>
        <w:t>info@mensenlief.nl</w:t>
      </w:r>
      <w:r w:rsidRPr="00C8520C">
        <w:t xml:space="preserve"> met vermelding van:</w:t>
      </w:r>
    </w:p>
    <w:p w14:paraId="1F26BA0E" w14:textId="77777777" w:rsidR="00C8520C" w:rsidRPr="00C8520C" w:rsidRDefault="00C8520C" w:rsidP="00C8520C">
      <w:r w:rsidRPr="00C8520C">
        <w:t>- Je naam</w:t>
      </w:r>
    </w:p>
    <w:p w14:paraId="2BBC5B57" w14:textId="77777777" w:rsidR="00C8520C" w:rsidRPr="00C8520C" w:rsidRDefault="00C8520C" w:rsidP="00C8520C">
      <w:r w:rsidRPr="00C8520C">
        <w:t>- Ordernummer</w:t>
      </w:r>
    </w:p>
    <w:p w14:paraId="7408F18B" w14:textId="77777777" w:rsidR="00C8520C" w:rsidRPr="00C8520C" w:rsidRDefault="00C8520C" w:rsidP="00C8520C">
      <w:r w:rsidRPr="00C8520C">
        <w:t>- Reden van retour (optioneel)</w:t>
      </w:r>
    </w:p>
    <w:p w14:paraId="162752A4" w14:textId="77777777" w:rsidR="00C8520C" w:rsidRPr="00C8520C" w:rsidRDefault="00C8520C" w:rsidP="00C8520C">
      <w:r w:rsidRPr="00C8520C">
        <w:t>- Of je wilt ruilen of geld terug wilt</w:t>
      </w:r>
    </w:p>
    <w:p w14:paraId="78B3BAB1" w14:textId="77777777" w:rsidR="009172EC" w:rsidRDefault="009172EC" w:rsidP="00C8520C"/>
    <w:p w14:paraId="7D9A1BD7" w14:textId="73ED7BCF" w:rsidR="00C8520C" w:rsidRPr="009172EC" w:rsidRDefault="00C8520C" w:rsidP="00C8520C">
      <w:pPr>
        <w:rPr>
          <w:b/>
          <w:bCs/>
        </w:rPr>
      </w:pPr>
      <w:r w:rsidRPr="009172EC">
        <w:rPr>
          <w:b/>
          <w:bCs/>
        </w:rPr>
        <w:t>Retouradres</w:t>
      </w:r>
    </w:p>
    <w:p w14:paraId="1C2B0523" w14:textId="32B37B4B" w:rsidR="00C8520C" w:rsidRPr="00C8520C" w:rsidRDefault="00C8520C" w:rsidP="00C8520C">
      <w:r w:rsidRPr="00C8520C">
        <w:t xml:space="preserve">Mensenlief &amp; </w:t>
      </w:r>
      <w:r>
        <w:t>Zo</w:t>
      </w:r>
    </w:p>
    <w:p w14:paraId="3970D746" w14:textId="77777777" w:rsidR="00C8520C" w:rsidRPr="00C8520C" w:rsidRDefault="00C8520C" w:rsidP="00C8520C">
      <w:r w:rsidRPr="00C8520C">
        <w:t>Moerasroos 8</w:t>
      </w:r>
    </w:p>
    <w:p w14:paraId="38FF5DD0" w14:textId="77777777" w:rsidR="00C8520C" w:rsidRPr="00C8520C" w:rsidRDefault="00C8520C" w:rsidP="00C8520C">
      <w:r w:rsidRPr="00C8520C">
        <w:t>7701 ND Dedemsvaart</w:t>
      </w:r>
    </w:p>
    <w:p w14:paraId="37BED60C" w14:textId="77777777" w:rsidR="00C8520C" w:rsidRPr="00C8520C" w:rsidRDefault="00C8520C" w:rsidP="00C8520C">
      <w:r w:rsidRPr="00C8520C">
        <w:t>Nederland</w:t>
      </w:r>
    </w:p>
    <w:p w14:paraId="1213DB82" w14:textId="77777777" w:rsidR="009172EC" w:rsidRDefault="009172EC" w:rsidP="00C8520C"/>
    <w:p w14:paraId="2F2649E6" w14:textId="220E1A4E" w:rsidR="00C8520C" w:rsidRPr="009172EC" w:rsidRDefault="00C8520C" w:rsidP="00C8520C">
      <w:pPr>
        <w:rPr>
          <w:b/>
          <w:bCs/>
        </w:rPr>
      </w:pPr>
      <w:r w:rsidRPr="009172EC">
        <w:rPr>
          <w:b/>
          <w:bCs/>
        </w:rPr>
        <w:t>Voorwaarden voor retourneren</w:t>
      </w:r>
    </w:p>
    <w:p w14:paraId="6AEDD797" w14:textId="77777777" w:rsidR="00C8520C" w:rsidRPr="00C8520C" w:rsidRDefault="00C8520C" w:rsidP="00C8520C">
      <w:r w:rsidRPr="00C8520C">
        <w:t>- Het artikel is ongebruikt en onbeschadigd</w:t>
      </w:r>
    </w:p>
    <w:p w14:paraId="4174B04B" w14:textId="77777777" w:rsidR="00C8520C" w:rsidRPr="00C8520C" w:rsidRDefault="00C8520C" w:rsidP="00C8520C">
      <w:r w:rsidRPr="00C8520C">
        <w:t>- Het zit in de originele verpakking</w:t>
      </w:r>
    </w:p>
    <w:p w14:paraId="349C1193" w14:textId="77777777" w:rsidR="00C8520C" w:rsidRPr="00C8520C" w:rsidRDefault="00C8520C" w:rsidP="00C8520C">
      <w:r w:rsidRPr="00C8520C">
        <w:t>- Het is compleet, inclusief eventuele bijlagen of handleidingen</w:t>
      </w:r>
    </w:p>
    <w:p w14:paraId="625B168E" w14:textId="77777777" w:rsidR="00C8520C" w:rsidRPr="00C8520C" w:rsidRDefault="00C8520C" w:rsidP="00C8520C">
      <w:r w:rsidRPr="00C8520C">
        <w:t>- De kosten voor de retourzending zijn voor de klant</w:t>
      </w:r>
    </w:p>
    <w:p w14:paraId="7F596CE0" w14:textId="77777777" w:rsidR="009172EC" w:rsidRDefault="009172EC" w:rsidP="00C8520C"/>
    <w:p w14:paraId="774C7D8D" w14:textId="77777777" w:rsidR="009172EC" w:rsidRDefault="009172EC" w:rsidP="00C8520C"/>
    <w:p w14:paraId="6CB4F572" w14:textId="77777777" w:rsidR="009172EC" w:rsidRDefault="009172EC" w:rsidP="00C8520C"/>
    <w:p w14:paraId="5B7D43D7" w14:textId="4C798375" w:rsidR="00C8520C" w:rsidRPr="009172EC" w:rsidRDefault="00C8520C" w:rsidP="00C8520C">
      <w:pPr>
        <w:rPr>
          <w:b/>
          <w:bCs/>
        </w:rPr>
      </w:pPr>
      <w:r w:rsidRPr="009172EC">
        <w:rPr>
          <w:b/>
          <w:bCs/>
        </w:rPr>
        <w:lastRenderedPageBreak/>
        <w:t>Uitzonderingen op retour</w:t>
      </w:r>
    </w:p>
    <w:p w14:paraId="6FA06B6A" w14:textId="77777777" w:rsidR="00C8520C" w:rsidRPr="00C8520C" w:rsidRDefault="00C8520C" w:rsidP="00C8520C">
      <w:r w:rsidRPr="00C8520C">
        <w:t>- Cd’s, dvd’s en digitale downloads</w:t>
      </w:r>
    </w:p>
    <w:p w14:paraId="7845B951" w14:textId="77777777" w:rsidR="00C8520C" w:rsidRPr="00C8520C" w:rsidRDefault="00C8520C" w:rsidP="00C8520C">
      <w:r w:rsidRPr="00C8520C">
        <w:t>- Artikelen met duidelijke gebruikssporen</w:t>
      </w:r>
    </w:p>
    <w:p w14:paraId="25E3435A" w14:textId="77777777" w:rsidR="00C8520C" w:rsidRPr="00C8520C" w:rsidRDefault="00C8520C" w:rsidP="00C8520C">
      <w:r w:rsidRPr="00C8520C">
        <w:t>- Boeken, tenzij er sprake is van een druk- of bindfout</w:t>
      </w:r>
    </w:p>
    <w:p w14:paraId="1A9B8EF7" w14:textId="77777777" w:rsidR="00C8520C" w:rsidRPr="00C8520C" w:rsidRDefault="00C8520C" w:rsidP="00C8520C">
      <w:r w:rsidRPr="00C8520C">
        <w:t>- Gepersonaliseerde of op maat gemaakte producten</w:t>
      </w:r>
    </w:p>
    <w:p w14:paraId="265CC8CE" w14:textId="77777777" w:rsidR="009172EC" w:rsidRDefault="009172EC" w:rsidP="00C8520C"/>
    <w:p w14:paraId="5CC86734" w14:textId="7538FD5D" w:rsidR="00C8520C" w:rsidRPr="009172EC" w:rsidRDefault="00C8520C" w:rsidP="00C8520C">
      <w:pPr>
        <w:rPr>
          <w:b/>
          <w:bCs/>
        </w:rPr>
      </w:pPr>
      <w:r w:rsidRPr="009172EC">
        <w:rPr>
          <w:b/>
          <w:bCs/>
        </w:rPr>
        <w:t>Terugbetaling</w:t>
      </w:r>
    </w:p>
    <w:p w14:paraId="0F2C2F0E" w14:textId="77777777" w:rsidR="00C8520C" w:rsidRPr="00C8520C" w:rsidRDefault="00C8520C" w:rsidP="00C8520C">
      <w:r w:rsidRPr="00C8520C">
        <w:t>Na correcte ontvangst van de retourzending storten wij het aankoopbedrag binnen 14 dagen</w:t>
      </w:r>
    </w:p>
    <w:p w14:paraId="2D15D48C" w14:textId="77777777" w:rsidR="00C8520C" w:rsidRPr="00C8520C" w:rsidRDefault="00C8520C" w:rsidP="00C8520C">
      <w:r w:rsidRPr="00C8520C">
        <w:t>terug op je rekening. Bij gedeeltelijke retouren worden alleen de geretourneerde producten</w:t>
      </w:r>
    </w:p>
    <w:p w14:paraId="2C0F9703" w14:textId="2F8ABFA1" w:rsidR="00C8520C" w:rsidRPr="00C8520C" w:rsidRDefault="00C8520C" w:rsidP="00DD4240">
      <w:r w:rsidRPr="00C8520C">
        <w:t xml:space="preserve">vergoed. </w:t>
      </w:r>
    </w:p>
    <w:p w14:paraId="4B4A3C01" w14:textId="77777777" w:rsidR="009172EC" w:rsidRDefault="009172EC" w:rsidP="00C8520C"/>
    <w:p w14:paraId="6D210B9B" w14:textId="50904F97" w:rsidR="00C8520C" w:rsidRPr="009172EC" w:rsidRDefault="00C8520C" w:rsidP="00C8520C">
      <w:pPr>
        <w:rPr>
          <w:b/>
          <w:bCs/>
        </w:rPr>
      </w:pPr>
      <w:r w:rsidRPr="009172EC">
        <w:rPr>
          <w:b/>
          <w:bCs/>
        </w:rPr>
        <w:t>Cadeaubonnen</w:t>
      </w:r>
    </w:p>
    <w:p w14:paraId="27C71805" w14:textId="77777777" w:rsidR="00C8520C" w:rsidRPr="00C8520C" w:rsidRDefault="00C8520C" w:rsidP="00C8520C">
      <w:r w:rsidRPr="00C8520C">
        <w:t>Bij retourneren van een artikel dat is betaald met een cadeaubon, ontvang je een nieuwe</w:t>
      </w:r>
    </w:p>
    <w:p w14:paraId="2E13E568" w14:textId="1BF14213" w:rsidR="001E3292" w:rsidRDefault="00C8520C" w:rsidP="00C8520C">
      <w:r w:rsidRPr="00C8520C">
        <w:t>cadeaubon ter waarde van het geretourneerde product.</w:t>
      </w:r>
    </w:p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0C"/>
    <w:rsid w:val="001E3292"/>
    <w:rsid w:val="002A125F"/>
    <w:rsid w:val="009172EC"/>
    <w:rsid w:val="00A57AF6"/>
    <w:rsid w:val="00B316EB"/>
    <w:rsid w:val="00C8520C"/>
    <w:rsid w:val="00D85537"/>
    <w:rsid w:val="00DD4240"/>
    <w:rsid w:val="00EA2EF6"/>
    <w:rsid w:val="00F4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9E31"/>
  <w15:chartTrackingRefBased/>
  <w15:docId w15:val="{429B298B-3CDF-4C28-BC1A-C4FDFEC0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20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20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2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2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2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2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2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2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20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20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3</cp:revision>
  <dcterms:created xsi:type="dcterms:W3CDTF">2025-05-16T08:01:00Z</dcterms:created>
  <dcterms:modified xsi:type="dcterms:W3CDTF">2025-06-19T17:05:00Z</dcterms:modified>
</cp:coreProperties>
</file>