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EF868" w14:textId="6F8D0918" w:rsidR="00B655F5" w:rsidRPr="00B655F5" w:rsidRDefault="00B655F5" w:rsidP="00B655F5">
      <w:pPr>
        <w:rPr>
          <w:b/>
          <w:bCs/>
          <w:sz w:val="32"/>
          <w:szCs w:val="32"/>
        </w:rPr>
      </w:pPr>
      <w:r w:rsidRPr="00B655F5">
        <w:rPr>
          <w:b/>
          <w:bCs/>
          <w:sz w:val="32"/>
          <w:szCs w:val="32"/>
        </w:rPr>
        <w:t xml:space="preserve">Klachtenprocedure – </w:t>
      </w:r>
      <w:r w:rsidR="00350C06">
        <w:rPr>
          <w:b/>
          <w:bCs/>
          <w:sz w:val="32"/>
          <w:szCs w:val="32"/>
        </w:rPr>
        <w:t xml:space="preserve">Webshop - </w:t>
      </w:r>
      <w:r w:rsidRPr="00B655F5">
        <w:rPr>
          <w:b/>
          <w:bCs/>
          <w:sz w:val="32"/>
          <w:szCs w:val="32"/>
        </w:rPr>
        <w:t xml:space="preserve">Mensenlief &amp; </w:t>
      </w:r>
      <w:r>
        <w:rPr>
          <w:b/>
          <w:bCs/>
          <w:sz w:val="32"/>
          <w:szCs w:val="32"/>
        </w:rPr>
        <w:t>Zo</w:t>
      </w:r>
    </w:p>
    <w:p w14:paraId="53C0E7D0" w14:textId="77777777" w:rsidR="00B655F5" w:rsidRDefault="00B655F5" w:rsidP="00B655F5"/>
    <w:p w14:paraId="6F8C739D" w14:textId="10CF4499" w:rsidR="00B655F5" w:rsidRPr="00B655F5" w:rsidRDefault="00B655F5" w:rsidP="00B655F5">
      <w:r w:rsidRPr="00B655F5">
        <w:t xml:space="preserve">KLACHTENPROCEDURE – MENSENLIEF &amp; </w:t>
      </w:r>
      <w:r>
        <w:t>Zo</w:t>
      </w:r>
    </w:p>
    <w:p w14:paraId="7A3C32F6" w14:textId="6FEFD77A" w:rsidR="00B655F5" w:rsidRPr="00B655F5" w:rsidRDefault="00B655F5" w:rsidP="00B655F5">
      <w:r w:rsidRPr="00B655F5">
        <w:t xml:space="preserve">Bij Mensenlief &amp; </w:t>
      </w:r>
      <w:r>
        <w:t xml:space="preserve">Zo </w:t>
      </w:r>
      <w:r w:rsidRPr="00B655F5">
        <w:t>doen we ons uiterste best om je goed van dienst te zijn. Heb je toch een</w:t>
      </w:r>
    </w:p>
    <w:p w14:paraId="727BFAFB" w14:textId="77777777" w:rsidR="00B655F5" w:rsidRPr="00B655F5" w:rsidRDefault="00B655F5" w:rsidP="00B655F5">
      <w:r w:rsidRPr="00B655F5">
        <w:t>klacht? Laat het ons weten, zodat we samen naar een oplossing kunnen zoeken.</w:t>
      </w:r>
    </w:p>
    <w:p w14:paraId="78725AD6" w14:textId="77777777" w:rsidR="00B655F5" w:rsidRDefault="00B655F5" w:rsidP="00B655F5">
      <w:pPr>
        <w:rPr>
          <w:b/>
          <w:bCs/>
        </w:rPr>
      </w:pPr>
    </w:p>
    <w:p w14:paraId="19585384" w14:textId="5F2A6505" w:rsidR="00B655F5" w:rsidRPr="00B655F5" w:rsidRDefault="00B655F5" w:rsidP="00B655F5">
      <w:pPr>
        <w:rPr>
          <w:b/>
          <w:bCs/>
        </w:rPr>
      </w:pPr>
      <w:r w:rsidRPr="00B655F5">
        <w:rPr>
          <w:b/>
          <w:bCs/>
        </w:rPr>
        <w:t>1. Indienen van een klacht</w:t>
      </w:r>
    </w:p>
    <w:p w14:paraId="6C88AAD2" w14:textId="77777777" w:rsidR="00B655F5" w:rsidRPr="00B655F5" w:rsidRDefault="00B655F5" w:rsidP="00B655F5">
      <w:r w:rsidRPr="00B655F5">
        <w:t>Je kunt je klacht per e-mail sturen naar</w:t>
      </w:r>
      <w:r w:rsidRPr="00B655F5">
        <w:rPr>
          <w:b/>
          <w:bCs/>
        </w:rPr>
        <w:t>: info@mensenlief.nl</w:t>
      </w:r>
    </w:p>
    <w:p w14:paraId="520E1926" w14:textId="77777777" w:rsidR="00B655F5" w:rsidRPr="00B655F5" w:rsidRDefault="00B655F5" w:rsidP="00B655F5">
      <w:r w:rsidRPr="00B655F5">
        <w:t>Vermeld daarbij:</w:t>
      </w:r>
    </w:p>
    <w:p w14:paraId="01E79F26" w14:textId="77777777" w:rsidR="00B655F5" w:rsidRPr="00B655F5" w:rsidRDefault="00B655F5" w:rsidP="00B655F5">
      <w:r w:rsidRPr="00B655F5">
        <w:t>- Je naam</w:t>
      </w:r>
    </w:p>
    <w:p w14:paraId="2DD12E34" w14:textId="77777777" w:rsidR="00B655F5" w:rsidRPr="00B655F5" w:rsidRDefault="00B655F5" w:rsidP="00B655F5">
      <w:r w:rsidRPr="00B655F5">
        <w:t>- Bestel- of referentienummer (indien van toepassing)</w:t>
      </w:r>
    </w:p>
    <w:p w14:paraId="4CE6399D" w14:textId="77777777" w:rsidR="00B655F5" w:rsidRPr="00B655F5" w:rsidRDefault="00B655F5" w:rsidP="00B655F5">
      <w:r w:rsidRPr="00B655F5">
        <w:t>- Een duidelijke omschrijving van je klacht</w:t>
      </w:r>
    </w:p>
    <w:p w14:paraId="4F708B50" w14:textId="77777777" w:rsidR="00B655F5" w:rsidRDefault="00B655F5" w:rsidP="00B655F5">
      <w:pPr>
        <w:rPr>
          <w:b/>
          <w:bCs/>
        </w:rPr>
      </w:pPr>
    </w:p>
    <w:p w14:paraId="373D19C5" w14:textId="5613C4C5" w:rsidR="00B655F5" w:rsidRPr="00B655F5" w:rsidRDefault="00B655F5" w:rsidP="00B655F5">
      <w:pPr>
        <w:rPr>
          <w:b/>
          <w:bCs/>
        </w:rPr>
      </w:pPr>
      <w:r w:rsidRPr="00B655F5">
        <w:rPr>
          <w:b/>
          <w:bCs/>
        </w:rPr>
        <w:t>2. Behandeling</w:t>
      </w:r>
    </w:p>
    <w:p w14:paraId="3E127D53" w14:textId="77777777" w:rsidR="00B655F5" w:rsidRPr="00B655F5" w:rsidRDefault="00B655F5" w:rsidP="00B655F5">
      <w:r w:rsidRPr="00B655F5">
        <w:t>We streven ernaar om binnen 5 werkdagen inhoudelijk te reageren. Je ontvangt een bevestiging</w:t>
      </w:r>
    </w:p>
    <w:p w14:paraId="665E9C10" w14:textId="77777777" w:rsidR="00B655F5" w:rsidRPr="00B655F5" w:rsidRDefault="00B655F5" w:rsidP="00B655F5">
      <w:r w:rsidRPr="00B655F5">
        <w:t>van ontvangst en we zoeken samen naar een passende oplossing.</w:t>
      </w:r>
    </w:p>
    <w:p w14:paraId="4EEF6556" w14:textId="77777777" w:rsidR="00B655F5" w:rsidRDefault="00B655F5" w:rsidP="00B655F5">
      <w:pPr>
        <w:rPr>
          <w:b/>
          <w:bCs/>
        </w:rPr>
      </w:pPr>
    </w:p>
    <w:p w14:paraId="5695F385" w14:textId="2B9D5C6C" w:rsidR="00B655F5" w:rsidRPr="00B655F5" w:rsidRDefault="00B655F5" w:rsidP="00B655F5">
      <w:pPr>
        <w:rPr>
          <w:b/>
          <w:bCs/>
        </w:rPr>
      </w:pPr>
      <w:r w:rsidRPr="00B655F5">
        <w:rPr>
          <w:b/>
          <w:bCs/>
        </w:rPr>
        <w:t>3. Geschillen</w:t>
      </w:r>
    </w:p>
    <w:p w14:paraId="51AC09C3" w14:textId="77777777" w:rsidR="00B655F5" w:rsidRPr="00B655F5" w:rsidRDefault="00B655F5" w:rsidP="00B655F5">
      <w:r w:rsidRPr="00B655F5">
        <w:t>Indien we er samen niet uitkomen, kun je je richten tot een externe klachtencommissie of</w:t>
      </w:r>
    </w:p>
    <w:p w14:paraId="4FFF4C84" w14:textId="77777777" w:rsidR="00B655F5" w:rsidRPr="00B655F5" w:rsidRDefault="00B655F5" w:rsidP="00B655F5">
      <w:r w:rsidRPr="00B655F5">
        <w:t>geschilbemiddeling. Op verzoek verstrekken wij hierover informatie.</w:t>
      </w:r>
    </w:p>
    <w:p w14:paraId="10273328" w14:textId="77777777" w:rsidR="00B655F5" w:rsidRPr="00B655F5" w:rsidRDefault="00B655F5" w:rsidP="00B655F5">
      <w:r w:rsidRPr="00B655F5">
        <w:t>Indien je als consument in de EU een klacht hebt over een online aankoop, kun je ook terecht bij</w:t>
      </w:r>
    </w:p>
    <w:p w14:paraId="4AE238C8" w14:textId="77777777" w:rsidR="00B655F5" w:rsidRPr="00B655F5" w:rsidRDefault="00B655F5" w:rsidP="00B655F5">
      <w:r w:rsidRPr="00B655F5">
        <w:t>het Europese ODR-platform via:</w:t>
      </w:r>
    </w:p>
    <w:p w14:paraId="6FAB5F81" w14:textId="63A933C9" w:rsidR="001E3292" w:rsidRPr="00B655F5" w:rsidRDefault="00B655F5" w:rsidP="00B655F5">
      <w:pPr>
        <w:rPr>
          <w:b/>
          <w:bCs/>
        </w:rPr>
      </w:pPr>
      <w:r w:rsidRPr="00B655F5">
        <w:rPr>
          <w:b/>
          <w:bCs/>
        </w:rPr>
        <w:t>https://ec.europa.eu/consumers/odr/</w:t>
      </w:r>
    </w:p>
    <w:sectPr w:rsidR="001E3292" w:rsidRPr="00B65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5F5"/>
    <w:rsid w:val="001E3292"/>
    <w:rsid w:val="00253217"/>
    <w:rsid w:val="00350C06"/>
    <w:rsid w:val="005F28C8"/>
    <w:rsid w:val="00A57AF6"/>
    <w:rsid w:val="00B316EB"/>
    <w:rsid w:val="00B655F5"/>
    <w:rsid w:val="00EA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B3D66"/>
  <w15:chartTrackingRefBased/>
  <w15:docId w15:val="{3E46589A-6914-4419-B497-B629BA4BA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65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65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655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65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655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655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655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655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655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655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655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655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655F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655F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655F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655F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655F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655F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65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65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655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65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65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655F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655F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655F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655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655F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655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825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Margreeth Arendsen</dc:creator>
  <cp:keywords/>
  <dc:description/>
  <cp:lastModifiedBy>Margreeth Arendsen</cp:lastModifiedBy>
  <cp:revision>2</cp:revision>
  <dcterms:created xsi:type="dcterms:W3CDTF">2025-05-16T07:58:00Z</dcterms:created>
  <dcterms:modified xsi:type="dcterms:W3CDTF">2025-06-19T16:48:00Z</dcterms:modified>
</cp:coreProperties>
</file>