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D9D0E" w14:textId="7E537559" w:rsidR="00FA544D" w:rsidRPr="00FA544D" w:rsidRDefault="00FA544D" w:rsidP="00FA544D">
      <w:pPr>
        <w:rPr>
          <w:b/>
          <w:bCs/>
          <w:sz w:val="32"/>
          <w:szCs w:val="32"/>
        </w:rPr>
      </w:pPr>
      <w:r w:rsidRPr="00FA544D">
        <w:rPr>
          <w:b/>
          <w:bCs/>
          <w:sz w:val="32"/>
          <w:szCs w:val="32"/>
        </w:rPr>
        <w:t xml:space="preserve">Privacyverklaring </w:t>
      </w:r>
      <w:r w:rsidR="009F3FC9">
        <w:rPr>
          <w:b/>
          <w:bCs/>
          <w:sz w:val="32"/>
          <w:szCs w:val="32"/>
        </w:rPr>
        <w:t>Webshop</w:t>
      </w:r>
      <w:r w:rsidRPr="00FA544D">
        <w:rPr>
          <w:b/>
          <w:bCs/>
          <w:sz w:val="32"/>
          <w:szCs w:val="32"/>
        </w:rPr>
        <w:t xml:space="preserve">– Mensenlief &amp; </w:t>
      </w:r>
      <w:r>
        <w:rPr>
          <w:b/>
          <w:bCs/>
          <w:sz w:val="32"/>
          <w:szCs w:val="32"/>
        </w:rPr>
        <w:t>Zo</w:t>
      </w:r>
    </w:p>
    <w:p w14:paraId="64A673B0" w14:textId="77777777" w:rsidR="00FA544D" w:rsidRDefault="00FA544D" w:rsidP="00FA544D"/>
    <w:p w14:paraId="316EFBC7" w14:textId="20547F5A" w:rsidR="00FA544D" w:rsidRPr="00FA544D" w:rsidRDefault="00FA544D" w:rsidP="00FA544D">
      <w:pPr>
        <w:rPr>
          <w:b/>
          <w:bCs/>
        </w:rPr>
      </w:pPr>
      <w:r w:rsidRPr="00FA544D">
        <w:rPr>
          <w:b/>
          <w:bCs/>
        </w:rPr>
        <w:t>PRIVACYVERKLARING</w:t>
      </w:r>
    </w:p>
    <w:p w14:paraId="09BDC508" w14:textId="372D7E9E" w:rsidR="00FA544D" w:rsidRPr="00FA544D" w:rsidRDefault="00FA544D" w:rsidP="00FA544D">
      <w:r w:rsidRPr="00FA544D">
        <w:t xml:space="preserve">Deze privacyverklaring is van toepassing op alle gegevensverwerkingen van Mensenlief &amp; </w:t>
      </w:r>
      <w:r>
        <w:t>Zo</w:t>
      </w:r>
      <w:r w:rsidRPr="00FA544D">
        <w:t>,</w:t>
      </w:r>
    </w:p>
    <w:p w14:paraId="503C7F2D" w14:textId="442C3BF8" w:rsidR="00FA544D" w:rsidRPr="00FA544D" w:rsidRDefault="00FA544D" w:rsidP="00FA544D">
      <w:r w:rsidRPr="00FA544D">
        <w:t>gevestigd aan Moerasroos 8, 7701 ND Dedemsvaart. Mensenlief</w:t>
      </w:r>
      <w:r>
        <w:t xml:space="preserve"> &amp; Zo</w:t>
      </w:r>
      <w:r w:rsidRPr="00FA544D">
        <w:t xml:space="preserve"> verwerkt persoonsgegevens in</w:t>
      </w:r>
    </w:p>
    <w:p w14:paraId="12B18A73" w14:textId="40192688" w:rsidR="00FA544D" w:rsidRDefault="00FA544D" w:rsidP="00FA544D">
      <w:r w:rsidRPr="00FA544D">
        <w:t>overeenstemming met de Algemene Verordening Gegevensbescherming (AVG).</w:t>
      </w:r>
    </w:p>
    <w:p w14:paraId="25DC8EDC" w14:textId="77777777" w:rsidR="00FA544D" w:rsidRDefault="00FA544D" w:rsidP="00FA544D"/>
    <w:p w14:paraId="422AA773" w14:textId="21B0B236" w:rsidR="00FA544D" w:rsidRPr="00FA544D" w:rsidRDefault="00FA544D" w:rsidP="00FA544D">
      <w:pPr>
        <w:rPr>
          <w:b/>
          <w:bCs/>
        </w:rPr>
      </w:pPr>
      <w:r w:rsidRPr="00FA544D">
        <w:rPr>
          <w:b/>
          <w:bCs/>
        </w:rPr>
        <w:t>1. Welke gegevens verwerken wij?</w:t>
      </w:r>
    </w:p>
    <w:p w14:paraId="7966B599" w14:textId="77777777" w:rsidR="00FA544D" w:rsidRPr="00FA544D" w:rsidRDefault="00FA544D" w:rsidP="00FA544D">
      <w:r w:rsidRPr="00FA544D">
        <w:t>- Naam</w:t>
      </w:r>
    </w:p>
    <w:p w14:paraId="7451B214" w14:textId="77777777" w:rsidR="00FA544D" w:rsidRPr="00FA544D" w:rsidRDefault="00FA544D" w:rsidP="00FA544D">
      <w:r w:rsidRPr="00FA544D">
        <w:t>- Adres</w:t>
      </w:r>
    </w:p>
    <w:p w14:paraId="7D29A113" w14:textId="77777777" w:rsidR="00FA544D" w:rsidRPr="00FA544D" w:rsidRDefault="00FA544D" w:rsidP="00FA544D">
      <w:r w:rsidRPr="00FA544D">
        <w:t>- E-mailadres</w:t>
      </w:r>
    </w:p>
    <w:p w14:paraId="411540D3" w14:textId="77777777" w:rsidR="00FA544D" w:rsidRPr="00FA544D" w:rsidRDefault="00FA544D" w:rsidP="00FA544D">
      <w:r w:rsidRPr="00FA544D">
        <w:t>- Telefoonnummer (indien opgegeven)</w:t>
      </w:r>
    </w:p>
    <w:p w14:paraId="6764C048" w14:textId="77777777" w:rsidR="00FA544D" w:rsidRPr="00FA544D" w:rsidRDefault="00FA544D" w:rsidP="00FA544D">
      <w:r w:rsidRPr="00FA544D">
        <w:t>- Bestelgegevens en betaalwijze</w:t>
      </w:r>
    </w:p>
    <w:p w14:paraId="0506DAF9" w14:textId="77777777" w:rsidR="00FA544D" w:rsidRDefault="00FA544D" w:rsidP="00FA544D"/>
    <w:p w14:paraId="1F317DFF" w14:textId="60B11887" w:rsidR="00FA544D" w:rsidRPr="00FA544D" w:rsidRDefault="00FA544D" w:rsidP="00FA544D">
      <w:pPr>
        <w:rPr>
          <w:b/>
          <w:bCs/>
        </w:rPr>
      </w:pPr>
      <w:r w:rsidRPr="00FA544D">
        <w:rPr>
          <w:b/>
          <w:bCs/>
        </w:rPr>
        <w:t>2. Waarom verzamelen we deze gegevens?</w:t>
      </w:r>
    </w:p>
    <w:p w14:paraId="48BB726F" w14:textId="77777777" w:rsidR="00FA544D" w:rsidRPr="00FA544D" w:rsidRDefault="00FA544D" w:rsidP="00FA544D">
      <w:r w:rsidRPr="00FA544D">
        <w:t>Wij gebruiken jouw gegevens uitsluitend voor:</w:t>
      </w:r>
    </w:p>
    <w:p w14:paraId="5A21DB26" w14:textId="77777777" w:rsidR="00FA544D" w:rsidRPr="00FA544D" w:rsidRDefault="00FA544D" w:rsidP="00FA544D">
      <w:r w:rsidRPr="00FA544D">
        <w:t>- Het verwerken en verzenden van je bestelling</w:t>
      </w:r>
    </w:p>
    <w:p w14:paraId="5FE11DF0" w14:textId="77777777" w:rsidR="00FA544D" w:rsidRPr="00FA544D" w:rsidRDefault="00FA544D" w:rsidP="00FA544D">
      <w:r w:rsidRPr="00FA544D">
        <w:t>- Het beantwoorden van je vragen of verzoeken</w:t>
      </w:r>
    </w:p>
    <w:p w14:paraId="5A4677EC" w14:textId="77777777" w:rsidR="00FA544D" w:rsidRPr="00FA544D" w:rsidRDefault="00FA544D" w:rsidP="00FA544D">
      <w:r w:rsidRPr="00FA544D">
        <w:t>- Het bijhouden van je voorkeuren (alleen indien je daarvoor toestemming hebt gegeven)</w:t>
      </w:r>
    </w:p>
    <w:p w14:paraId="45CB788F" w14:textId="77777777" w:rsidR="00FA544D" w:rsidRDefault="00FA544D" w:rsidP="00FA544D"/>
    <w:p w14:paraId="5C737C9D" w14:textId="19615375" w:rsidR="00FA544D" w:rsidRPr="00FA544D" w:rsidRDefault="00FA544D" w:rsidP="00FA544D">
      <w:pPr>
        <w:rPr>
          <w:b/>
          <w:bCs/>
        </w:rPr>
      </w:pPr>
      <w:r w:rsidRPr="00FA544D">
        <w:rPr>
          <w:b/>
          <w:bCs/>
        </w:rPr>
        <w:t>3. Wie heeft toegang tot jouw gegevens?</w:t>
      </w:r>
    </w:p>
    <w:p w14:paraId="558071BE" w14:textId="77777777" w:rsidR="00FA544D" w:rsidRPr="00FA544D" w:rsidRDefault="00FA544D" w:rsidP="00FA544D">
      <w:r w:rsidRPr="00FA544D">
        <w:t>Alleen medewerkers van Mensenlief die betrokken zijn bij bestellingen of communicatie.</w:t>
      </w:r>
    </w:p>
    <w:p w14:paraId="3B9876A4" w14:textId="77777777" w:rsidR="00FA544D" w:rsidRPr="00FA544D" w:rsidRDefault="00FA544D" w:rsidP="00FA544D">
      <w:r w:rsidRPr="00FA544D">
        <w:t>Gegevens worden niet gedeeld met derden, tenzij dit nodig is voor de levering of wettelijk</w:t>
      </w:r>
    </w:p>
    <w:p w14:paraId="630C4BA4" w14:textId="77777777" w:rsidR="00FA544D" w:rsidRPr="00FA544D" w:rsidRDefault="00FA544D" w:rsidP="00FA544D">
      <w:r w:rsidRPr="00FA544D">
        <w:t>verplicht is.</w:t>
      </w:r>
    </w:p>
    <w:p w14:paraId="1A14B376" w14:textId="77777777" w:rsidR="00FA544D" w:rsidRDefault="00FA544D" w:rsidP="00FA544D"/>
    <w:p w14:paraId="69BEB927" w14:textId="29DCE39C" w:rsidR="00FA544D" w:rsidRPr="00FA544D" w:rsidRDefault="00FA544D" w:rsidP="00FA544D">
      <w:pPr>
        <w:rPr>
          <w:b/>
          <w:bCs/>
        </w:rPr>
      </w:pPr>
      <w:r w:rsidRPr="00FA544D">
        <w:rPr>
          <w:b/>
          <w:bCs/>
        </w:rPr>
        <w:t>4. Hoe lang bewaren wij gegevens?</w:t>
      </w:r>
    </w:p>
    <w:p w14:paraId="54D2008E" w14:textId="77777777" w:rsidR="00FA544D" w:rsidRPr="00FA544D" w:rsidRDefault="00FA544D" w:rsidP="00FA544D">
      <w:r w:rsidRPr="00FA544D">
        <w:t>Factuurgegevens worden bewaard conform de fiscale bewaartermijn (7 jaar). Andere gegevens</w:t>
      </w:r>
    </w:p>
    <w:p w14:paraId="176C3D4D" w14:textId="77777777" w:rsidR="00FA544D" w:rsidRPr="00FA544D" w:rsidRDefault="00FA544D" w:rsidP="00FA544D">
      <w:r w:rsidRPr="00FA544D">
        <w:t>verwijderen we zodra ze niet meer nodig zijn voor de uitvoering van onze diensten.</w:t>
      </w:r>
    </w:p>
    <w:p w14:paraId="4A0564E3" w14:textId="77777777" w:rsidR="00FA544D" w:rsidRDefault="00FA544D" w:rsidP="00FA544D"/>
    <w:p w14:paraId="24DACF3E" w14:textId="77777777" w:rsidR="00FA544D" w:rsidRDefault="00FA544D" w:rsidP="00FA544D">
      <w:pPr>
        <w:rPr>
          <w:b/>
          <w:bCs/>
        </w:rPr>
      </w:pPr>
    </w:p>
    <w:p w14:paraId="253D520E" w14:textId="77777777" w:rsidR="00FA544D" w:rsidRDefault="00FA544D" w:rsidP="00FA544D">
      <w:pPr>
        <w:rPr>
          <w:b/>
          <w:bCs/>
        </w:rPr>
      </w:pPr>
    </w:p>
    <w:p w14:paraId="2E787429" w14:textId="794D4AD9" w:rsidR="00FA544D" w:rsidRPr="00FA544D" w:rsidRDefault="00FA544D" w:rsidP="00FA544D">
      <w:pPr>
        <w:rPr>
          <w:b/>
          <w:bCs/>
        </w:rPr>
      </w:pPr>
      <w:r w:rsidRPr="00FA544D">
        <w:rPr>
          <w:b/>
          <w:bCs/>
        </w:rPr>
        <w:lastRenderedPageBreak/>
        <w:t>5. Jouw rechten</w:t>
      </w:r>
    </w:p>
    <w:p w14:paraId="5E0D23C8" w14:textId="77777777" w:rsidR="00FA544D" w:rsidRPr="00FA544D" w:rsidRDefault="00FA544D" w:rsidP="00FA544D">
      <w:r w:rsidRPr="00FA544D">
        <w:t>Je hebt het recht op:</w:t>
      </w:r>
    </w:p>
    <w:p w14:paraId="39229629" w14:textId="77777777" w:rsidR="00FA544D" w:rsidRPr="00FA544D" w:rsidRDefault="00FA544D" w:rsidP="00FA544D">
      <w:r w:rsidRPr="00FA544D">
        <w:t>- Inzage in je gegevens</w:t>
      </w:r>
    </w:p>
    <w:p w14:paraId="7EE768F3" w14:textId="77777777" w:rsidR="00FA544D" w:rsidRPr="00FA544D" w:rsidRDefault="00FA544D" w:rsidP="00FA544D">
      <w:r w:rsidRPr="00FA544D">
        <w:t>- Correctie of verwijdering</w:t>
      </w:r>
    </w:p>
    <w:p w14:paraId="0EB22C1D" w14:textId="77777777" w:rsidR="00FA544D" w:rsidRPr="00FA544D" w:rsidRDefault="00FA544D" w:rsidP="00FA544D">
      <w:r w:rsidRPr="00FA544D">
        <w:t>- Intrekken van toestemming</w:t>
      </w:r>
    </w:p>
    <w:p w14:paraId="6453157F" w14:textId="77777777" w:rsidR="00FA544D" w:rsidRPr="00FA544D" w:rsidRDefault="00FA544D" w:rsidP="00FA544D">
      <w:r w:rsidRPr="00FA544D">
        <w:t>- Indienen van bezwaar</w:t>
      </w:r>
    </w:p>
    <w:p w14:paraId="626C957B" w14:textId="77777777" w:rsidR="00FA544D" w:rsidRPr="00FA544D" w:rsidRDefault="00FA544D" w:rsidP="00FA544D">
      <w:r w:rsidRPr="00FA544D">
        <w:t>- Gegevensoverdracht (in bepaalde gevallen)</w:t>
      </w:r>
    </w:p>
    <w:p w14:paraId="7AAF828C" w14:textId="77777777" w:rsidR="00FA544D" w:rsidRPr="00FA544D" w:rsidRDefault="00FA544D" w:rsidP="00FA544D">
      <w:r w:rsidRPr="00FA544D">
        <w:t>Een verzoek kun je sturen naar info@mensenlief.nl.</w:t>
      </w:r>
    </w:p>
    <w:p w14:paraId="57D2266D" w14:textId="77777777" w:rsidR="00FA544D" w:rsidRDefault="00FA544D" w:rsidP="00FA544D"/>
    <w:p w14:paraId="3A302028" w14:textId="3C81BA3A" w:rsidR="00FA544D" w:rsidRPr="00FA544D" w:rsidRDefault="00FA544D" w:rsidP="00FA544D">
      <w:pPr>
        <w:rPr>
          <w:b/>
          <w:bCs/>
        </w:rPr>
      </w:pPr>
      <w:r w:rsidRPr="00FA544D">
        <w:rPr>
          <w:b/>
          <w:bCs/>
        </w:rPr>
        <w:t>6. Beveiliging</w:t>
      </w:r>
    </w:p>
    <w:p w14:paraId="634E7C90" w14:textId="77777777" w:rsidR="00FA544D" w:rsidRPr="00FA544D" w:rsidRDefault="00FA544D" w:rsidP="00FA544D">
      <w:r w:rsidRPr="00FA544D">
        <w:t>Wij beveiligen je gegevens met technische en organisatorische maatregelen zoals</w:t>
      </w:r>
    </w:p>
    <w:p w14:paraId="550D9EF1" w14:textId="77777777" w:rsidR="00FA544D" w:rsidRPr="00FA544D" w:rsidRDefault="00FA544D" w:rsidP="00FA544D">
      <w:r w:rsidRPr="00FA544D">
        <w:t>SSL-beveiliging en beperkte toegang tot systemen.</w:t>
      </w:r>
    </w:p>
    <w:p w14:paraId="3CEACCEE" w14:textId="77777777" w:rsidR="00FA544D" w:rsidRDefault="00FA544D" w:rsidP="00FA544D"/>
    <w:p w14:paraId="06975C58" w14:textId="3418F7E5" w:rsidR="00FA544D" w:rsidRPr="00FA544D" w:rsidRDefault="00FA544D" w:rsidP="00FA544D">
      <w:pPr>
        <w:rPr>
          <w:b/>
          <w:bCs/>
        </w:rPr>
      </w:pPr>
      <w:r w:rsidRPr="00FA544D">
        <w:rPr>
          <w:b/>
          <w:bCs/>
        </w:rPr>
        <w:t>7. Wijzigingen</w:t>
      </w:r>
    </w:p>
    <w:p w14:paraId="77BE58CF" w14:textId="747C962C" w:rsidR="00FA544D" w:rsidRPr="00FA544D" w:rsidRDefault="00FA544D" w:rsidP="00FA544D">
      <w:r w:rsidRPr="00FA544D">
        <w:t>Mensenlief</w:t>
      </w:r>
      <w:r>
        <w:t>&amp; Zo</w:t>
      </w:r>
      <w:r w:rsidRPr="00FA544D">
        <w:t xml:space="preserve"> behoudt zich het recht voor om deze privacyverklaring te wijzigen. De meest actuele</w:t>
      </w:r>
    </w:p>
    <w:p w14:paraId="354C2742" w14:textId="5C61E9EB" w:rsidR="001E3292" w:rsidRDefault="00FA544D" w:rsidP="00FA544D">
      <w:r w:rsidRPr="00FA544D">
        <w:t>versie is altijd te vinden op de website</w:t>
      </w:r>
    </w:p>
    <w:sectPr w:rsidR="001E3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44D"/>
    <w:rsid w:val="00011568"/>
    <w:rsid w:val="001E3292"/>
    <w:rsid w:val="009F3FC9"/>
    <w:rsid w:val="00A57AF6"/>
    <w:rsid w:val="00B316EB"/>
    <w:rsid w:val="00BF21EC"/>
    <w:rsid w:val="00EA2EF6"/>
    <w:rsid w:val="00FA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7FAF3"/>
  <w15:chartTrackingRefBased/>
  <w15:docId w15:val="{1FC81F37-38A2-49AF-A8B1-537C1D446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A54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A54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A54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A54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A54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A54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A54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A54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A54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A54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A54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A54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A544D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A544D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A544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A544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A544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A544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A54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A54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A54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A54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A54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A544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A544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A544D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A54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A544D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A54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261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Margreeth Arendsen</dc:creator>
  <cp:keywords/>
  <dc:description/>
  <cp:lastModifiedBy>Margreeth Arendsen</cp:lastModifiedBy>
  <cp:revision>2</cp:revision>
  <dcterms:created xsi:type="dcterms:W3CDTF">2025-05-16T07:51:00Z</dcterms:created>
  <dcterms:modified xsi:type="dcterms:W3CDTF">2025-06-19T17:02:00Z</dcterms:modified>
</cp:coreProperties>
</file>